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8C5307" w14:paraId="50C9D6BB" w14:textId="77777777" w:rsidTr="00B56DFA">
        <w:trPr>
          <w:trHeight w:val="866"/>
        </w:trPr>
        <w:tc>
          <w:tcPr>
            <w:tcW w:w="4962" w:type="dxa"/>
          </w:tcPr>
          <w:p w14:paraId="77A865FC" w14:textId="68F605CC" w:rsidR="00355F38" w:rsidRDefault="00C20AEC" w:rsidP="00817DA9">
            <w:pPr>
              <w:rPr>
                <w:lang w:val="et-EE"/>
              </w:rPr>
            </w:pPr>
            <w:r>
              <w:rPr>
                <w:lang w:val="et-EE"/>
              </w:rPr>
              <w:t>Keskkonnaamet</w:t>
            </w:r>
          </w:p>
          <w:p w14:paraId="2E675214" w14:textId="77777777" w:rsidR="00857A9B" w:rsidRDefault="00857A9B" w:rsidP="00857A9B">
            <w:pPr>
              <w:tabs>
                <w:tab w:val="num" w:pos="720"/>
              </w:tabs>
              <w:rPr>
                <w:rStyle w:val="Hyperlink"/>
                <w:lang w:val="et-EE"/>
              </w:rPr>
            </w:pPr>
            <w:hyperlink r:id="rId10" w:history="1">
              <w:r w:rsidRPr="00857A9B">
                <w:rPr>
                  <w:rStyle w:val="Hyperlink"/>
                  <w:lang w:val="et-EE"/>
                </w:rPr>
                <w:t>i</w:t>
              </w:r>
            </w:hyperlink>
            <w:hyperlink r:id="rId11" w:history="1">
              <w:r w:rsidRPr="00857A9B">
                <w:rPr>
                  <w:rStyle w:val="Hyperlink"/>
                  <w:lang w:val="et-EE"/>
                </w:rPr>
                <w:t>nfo@keskkonnaamet.ee</w:t>
              </w:r>
            </w:hyperlink>
          </w:p>
          <w:p w14:paraId="19A3DA1E" w14:textId="77777777" w:rsidR="00A268A6" w:rsidRDefault="00A268A6" w:rsidP="00857A9B">
            <w:pPr>
              <w:tabs>
                <w:tab w:val="num" w:pos="720"/>
              </w:tabs>
              <w:rPr>
                <w:rStyle w:val="Hyperlink"/>
                <w:lang w:val="et-EE"/>
              </w:rPr>
            </w:pPr>
          </w:p>
          <w:p w14:paraId="4066B3FF" w14:textId="75F597D7" w:rsidR="00A268A6" w:rsidRPr="003E1E5C" w:rsidRDefault="00A268A6" w:rsidP="003E1E5C">
            <w:r w:rsidRPr="003E1E5C">
              <w:t>Transpordiamet</w:t>
            </w:r>
          </w:p>
          <w:p w14:paraId="0FA175F9" w14:textId="5D9BB110" w:rsidR="003E1E5C" w:rsidRPr="003E1E5C" w:rsidRDefault="003E1E5C" w:rsidP="003E1E5C">
            <w:pPr>
              <w:tabs>
                <w:tab w:val="num" w:pos="720"/>
              </w:tabs>
              <w:rPr>
                <w:rStyle w:val="Hyperlink"/>
                <w:lang w:val="et-EE"/>
              </w:rPr>
            </w:pPr>
            <w:hyperlink r:id="rId12" w:history="1">
              <w:r w:rsidRPr="003E1E5C">
                <w:rPr>
                  <w:rStyle w:val="Hyperlink"/>
                  <w:lang w:val="et-EE"/>
                </w:rPr>
                <w:t>info@transpordiamet.ee</w:t>
              </w:r>
            </w:hyperlink>
          </w:p>
          <w:p w14:paraId="5468B674" w14:textId="77777777" w:rsidR="00643639" w:rsidRDefault="00643639" w:rsidP="00817DA9">
            <w:pPr>
              <w:rPr>
                <w:lang w:val="et-EE"/>
              </w:rPr>
            </w:pPr>
          </w:p>
          <w:p w14:paraId="1D75A9B6" w14:textId="77777777" w:rsidR="00FD2A49" w:rsidRDefault="00643639" w:rsidP="00FD2A49">
            <w:pPr>
              <w:rPr>
                <w:lang w:val="et-EE"/>
              </w:rPr>
            </w:pPr>
            <w:r>
              <w:rPr>
                <w:lang w:val="et-EE"/>
              </w:rPr>
              <w:t>M</w:t>
            </w:r>
            <w:r w:rsidRPr="00643639">
              <w:rPr>
                <w:lang w:val="et-EE"/>
              </w:rPr>
              <w:t>aa</w:t>
            </w:r>
            <w:r>
              <w:rPr>
                <w:lang w:val="et-EE"/>
              </w:rPr>
              <w:t>-</w:t>
            </w:r>
            <w:r w:rsidRPr="00643639">
              <w:rPr>
                <w:lang w:val="et-EE"/>
              </w:rPr>
              <w:t xml:space="preserve"> ja </w:t>
            </w:r>
            <w:r>
              <w:rPr>
                <w:lang w:val="et-EE"/>
              </w:rPr>
              <w:t>R</w:t>
            </w:r>
            <w:r w:rsidRPr="00643639">
              <w:rPr>
                <w:lang w:val="et-EE"/>
              </w:rPr>
              <w:t>uumiamet</w:t>
            </w:r>
          </w:p>
          <w:p w14:paraId="6DB660BA" w14:textId="03B2D110" w:rsidR="00FD2A49" w:rsidRDefault="00FD2A49" w:rsidP="00FD2A49">
            <w:hyperlink r:id="rId13" w:history="1">
              <w:r w:rsidRPr="00FD2A49">
                <w:rPr>
                  <w:rStyle w:val="Hyperlink"/>
                  <w:lang w:val="et-EE"/>
                </w:rPr>
                <w:t>maaruum@maaruum.ee</w:t>
              </w:r>
            </w:hyperlink>
          </w:p>
          <w:p w14:paraId="2DCB95CD" w14:textId="77777777" w:rsidR="00505BD5" w:rsidRDefault="00505BD5" w:rsidP="00FD2A49"/>
          <w:p w14:paraId="5E57F6E6" w14:textId="45790D38" w:rsidR="00505BD5" w:rsidRDefault="00505BD5" w:rsidP="00FD2A49">
            <w:proofErr w:type="spellStart"/>
            <w:r>
              <w:t>Elering</w:t>
            </w:r>
            <w:proofErr w:type="spellEnd"/>
            <w:r>
              <w:t xml:space="preserve"> AS</w:t>
            </w:r>
          </w:p>
          <w:p w14:paraId="351F8935" w14:textId="401D0698" w:rsidR="00505BD5" w:rsidRPr="00FD2A49" w:rsidRDefault="0079210F" w:rsidP="00FD2A49">
            <w:pPr>
              <w:rPr>
                <w:rStyle w:val="Hyperlink"/>
                <w:lang w:val="et-EE"/>
              </w:rPr>
            </w:pPr>
            <w:r w:rsidRPr="0079210F">
              <w:rPr>
                <w:rStyle w:val="Hyperlink"/>
                <w:lang w:val="et-EE"/>
              </w:rPr>
              <w:t>info@elering.ee</w:t>
            </w:r>
          </w:p>
          <w:p w14:paraId="37EB2717" w14:textId="68F91704" w:rsidR="00514DA1" w:rsidRPr="008C5307" w:rsidRDefault="00514DA1" w:rsidP="00382C3F">
            <w:pPr>
              <w:rPr>
                <w:lang w:val="et-EE"/>
              </w:rPr>
            </w:pPr>
          </w:p>
        </w:tc>
        <w:tc>
          <w:tcPr>
            <w:tcW w:w="3961" w:type="dxa"/>
          </w:tcPr>
          <w:p w14:paraId="534773E6" w14:textId="77777777" w:rsidR="003B1165" w:rsidRDefault="003B1165" w:rsidP="00154229">
            <w:pPr>
              <w:rPr>
                <w:lang w:val="et-EE"/>
              </w:rPr>
            </w:pPr>
          </w:p>
          <w:p w14:paraId="77361086" w14:textId="77777777" w:rsidR="003B1165" w:rsidRDefault="003B1165" w:rsidP="00154229">
            <w:pPr>
              <w:rPr>
                <w:lang w:val="et-EE"/>
              </w:rPr>
            </w:pPr>
          </w:p>
          <w:p w14:paraId="7024D9F1" w14:textId="19C604EC" w:rsidR="00E922AF" w:rsidRPr="00967B32" w:rsidRDefault="00DC51B0" w:rsidP="003024D5">
            <w:pPr>
              <w:ind w:left="711"/>
              <w:rPr>
                <w:lang w:val="et-EE"/>
              </w:rPr>
            </w:pPr>
            <w:r w:rsidRPr="0056484C">
              <w:rPr>
                <w:lang w:val="et-EE"/>
              </w:rPr>
              <w:t>1</w:t>
            </w:r>
            <w:r w:rsidR="00C248E1" w:rsidRPr="0056484C">
              <w:rPr>
                <w:lang w:val="et-EE"/>
              </w:rPr>
              <w:t>3</w:t>
            </w:r>
            <w:r w:rsidR="00E81BE0" w:rsidRPr="0056484C">
              <w:rPr>
                <w:lang w:val="et-EE"/>
              </w:rPr>
              <w:t>.0</w:t>
            </w:r>
            <w:r w:rsidR="00C248E1" w:rsidRPr="0056484C">
              <w:rPr>
                <w:lang w:val="et-EE"/>
              </w:rPr>
              <w:t>4</w:t>
            </w:r>
            <w:r w:rsidR="00E81BE0" w:rsidRPr="0056484C">
              <w:rPr>
                <w:lang w:val="et-EE"/>
              </w:rPr>
              <w:t>.202</w:t>
            </w:r>
            <w:r w:rsidR="00C248E1" w:rsidRPr="0056484C">
              <w:rPr>
                <w:lang w:val="et-EE"/>
              </w:rPr>
              <w:t>6</w:t>
            </w:r>
            <w:r w:rsidR="00487EFF" w:rsidRPr="0056484C">
              <w:rPr>
                <w:lang w:val="et-EE"/>
              </w:rPr>
              <w:t xml:space="preserve"> nr</w:t>
            </w:r>
            <w:r w:rsidR="000F358A">
              <w:rPr>
                <w:lang w:val="et-EE"/>
              </w:rPr>
              <w:t xml:space="preserve"> </w:t>
            </w:r>
            <w:r w:rsidR="0056484C" w:rsidRPr="0056484C">
              <w:rPr>
                <w:lang w:val="et-EE"/>
              </w:rPr>
              <w:t>5-1/5/2026-1</w:t>
            </w:r>
          </w:p>
        </w:tc>
      </w:tr>
    </w:tbl>
    <w:p w14:paraId="6A3F983A" w14:textId="20C9B35B" w:rsidR="007F0093" w:rsidRPr="006310CD" w:rsidRDefault="00D960E5" w:rsidP="00154229">
      <w:pPr>
        <w:rPr>
          <w:b/>
          <w:bCs/>
          <w:lang w:val="et-EE"/>
        </w:rPr>
      </w:pPr>
      <w:r w:rsidRPr="006310CD">
        <w:rPr>
          <w:b/>
          <w:bCs/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10CD" w:rsidRPr="006310CD">
        <w:rPr>
          <w:b/>
          <w:bCs/>
          <w:lang w:val="et-EE"/>
        </w:rPr>
        <w:t>Seisukoha küsimine</w:t>
      </w:r>
    </w:p>
    <w:p w14:paraId="38008631" w14:textId="602AA575" w:rsidR="00446356" w:rsidRDefault="00A5221A" w:rsidP="00B8278F">
      <w:pPr>
        <w:spacing w:before="240" w:line="240" w:lineRule="atLeast"/>
        <w:jc w:val="both"/>
        <w:rPr>
          <w:lang w:val="et-EE"/>
        </w:rPr>
      </w:pPr>
      <w:r w:rsidRPr="00A5221A">
        <w:rPr>
          <w:lang w:val="et-EE"/>
        </w:rPr>
        <w:t>Esitame</w:t>
      </w:r>
      <w:r w:rsidR="006D2D26">
        <w:rPr>
          <w:lang w:val="et-EE"/>
        </w:rPr>
        <w:t xml:space="preserve"> </w:t>
      </w:r>
      <w:r w:rsidRPr="00A5221A">
        <w:rPr>
          <w:lang w:val="et-EE"/>
        </w:rPr>
        <w:t>keskkonnamõju hindamise ja keskkonnajuhtimissüsteemi seaduse</w:t>
      </w:r>
      <w:r w:rsidRPr="00A5221A">
        <w:rPr>
          <w:lang w:val="et-EE"/>
        </w:rPr>
        <w:br/>
        <w:t xml:space="preserve">§ 33 lõike 6 alusel seisukoha andmiseks Saue vallas </w:t>
      </w:r>
      <w:r w:rsidR="00922600">
        <w:rPr>
          <w:lang w:val="et-EE"/>
        </w:rPr>
        <w:t>Jõgisoo</w:t>
      </w:r>
      <w:r w:rsidR="00832CD4">
        <w:rPr>
          <w:lang w:val="et-EE"/>
        </w:rPr>
        <w:t xml:space="preserve"> külas</w:t>
      </w:r>
      <w:r w:rsidRPr="00A5221A">
        <w:rPr>
          <w:lang w:val="et-EE"/>
        </w:rPr>
        <w:t xml:space="preserve"> </w:t>
      </w:r>
      <w:r w:rsidR="00F45347">
        <w:rPr>
          <w:lang w:val="et-EE"/>
        </w:rPr>
        <w:t>Vanatoa, Keldriotsa ja Vana-Kassi</w:t>
      </w:r>
      <w:r w:rsidR="00A27226" w:rsidRPr="00A27226">
        <w:rPr>
          <w:lang w:val="et-EE"/>
        </w:rPr>
        <w:t xml:space="preserve"> katastriüksuste</w:t>
      </w:r>
      <w:r w:rsidR="00A27226" w:rsidRPr="00A5221A">
        <w:rPr>
          <w:lang w:val="et-EE"/>
        </w:rPr>
        <w:t xml:space="preserve"> </w:t>
      </w:r>
      <w:r w:rsidRPr="00A5221A">
        <w:rPr>
          <w:lang w:val="et-EE"/>
        </w:rPr>
        <w:t xml:space="preserve">detailplaneeringu algatamise </w:t>
      </w:r>
      <w:r w:rsidR="00053C52">
        <w:rPr>
          <w:lang w:val="et-EE"/>
        </w:rPr>
        <w:t>ning</w:t>
      </w:r>
      <w:r w:rsidRPr="00A5221A">
        <w:rPr>
          <w:lang w:val="et-EE"/>
        </w:rPr>
        <w:t xml:space="preserve"> keskkonnamõju</w:t>
      </w:r>
      <w:r w:rsidR="006633BC">
        <w:rPr>
          <w:lang w:val="et-EE"/>
        </w:rPr>
        <w:t xml:space="preserve"> </w:t>
      </w:r>
      <w:r w:rsidRPr="00A5221A">
        <w:rPr>
          <w:lang w:val="et-EE"/>
        </w:rPr>
        <w:t>strateegilise hindamise</w:t>
      </w:r>
      <w:r w:rsidR="00C325AF">
        <w:rPr>
          <w:lang w:val="et-EE"/>
        </w:rPr>
        <w:t xml:space="preserve"> mittealgatamise</w:t>
      </w:r>
      <w:r w:rsidRPr="00A5221A">
        <w:rPr>
          <w:lang w:val="et-EE"/>
        </w:rPr>
        <w:t xml:space="preserve"> korralduse eelnõu.</w:t>
      </w:r>
      <w:r w:rsidR="00412850">
        <w:rPr>
          <w:lang w:val="et-EE"/>
        </w:rPr>
        <w:t xml:space="preserve"> </w:t>
      </w:r>
    </w:p>
    <w:p w14:paraId="31BFC125" w14:textId="77777777" w:rsidR="00B8278F" w:rsidRDefault="00B8278F" w:rsidP="00B8278F">
      <w:pPr>
        <w:spacing w:before="240" w:line="240" w:lineRule="atLeast"/>
        <w:jc w:val="both"/>
        <w:rPr>
          <w:lang w:val="et-EE"/>
        </w:rPr>
      </w:pPr>
    </w:p>
    <w:p w14:paraId="0728D60E" w14:textId="77777777" w:rsidR="00FF0E5C" w:rsidRPr="008C5307" w:rsidRDefault="00FF0E5C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3DD263DD" w:rsidR="00446356" w:rsidRPr="008C5307" w:rsidRDefault="00281322" w:rsidP="00446356">
      <w:pPr>
        <w:rPr>
          <w:lang w:val="et-EE"/>
        </w:rPr>
      </w:pPr>
      <w:r>
        <w:rPr>
          <w:lang w:val="et-EE"/>
        </w:rPr>
        <w:t>Monika Kõiv</w:t>
      </w:r>
    </w:p>
    <w:p w14:paraId="6A5A0B7D" w14:textId="471695FD" w:rsidR="00446356" w:rsidRPr="008C5307" w:rsidRDefault="00281322" w:rsidP="00446356">
      <w:pPr>
        <w:rPr>
          <w:lang w:val="et-EE"/>
        </w:rPr>
      </w:pPr>
      <w:r>
        <w:rPr>
          <w:lang w:val="et-EE"/>
        </w:rPr>
        <w:t>planeeringute spetsialist</w:t>
      </w:r>
    </w:p>
    <w:p w14:paraId="1B77ABC7" w14:textId="77777777" w:rsidR="00446356" w:rsidRPr="008C5307" w:rsidRDefault="00446356" w:rsidP="00446356">
      <w:pPr>
        <w:rPr>
          <w:lang w:val="et-EE"/>
        </w:rPr>
      </w:pPr>
    </w:p>
    <w:p w14:paraId="5905C450" w14:textId="77777777" w:rsidR="00C277D6" w:rsidRDefault="00C277D6" w:rsidP="00446356">
      <w:pPr>
        <w:rPr>
          <w:lang w:val="et-EE"/>
        </w:rPr>
      </w:pPr>
    </w:p>
    <w:p w14:paraId="54B557CB" w14:textId="77777777" w:rsidR="00B8278F" w:rsidRPr="008C5307" w:rsidRDefault="00B8278F" w:rsidP="00446356">
      <w:pPr>
        <w:rPr>
          <w:lang w:val="et-EE"/>
        </w:rPr>
      </w:pPr>
    </w:p>
    <w:p w14:paraId="6CB77ED6" w14:textId="77777777" w:rsidR="00170B93" w:rsidRDefault="00446356" w:rsidP="00446356">
      <w:pPr>
        <w:rPr>
          <w:lang w:val="et-EE"/>
        </w:rPr>
      </w:pPr>
      <w:r w:rsidRPr="008C5307">
        <w:rPr>
          <w:lang w:val="et-EE"/>
        </w:rPr>
        <w:t>Lisa</w:t>
      </w:r>
      <w:r w:rsidR="006310CD">
        <w:rPr>
          <w:lang w:val="et-EE"/>
        </w:rPr>
        <w:t>d</w:t>
      </w:r>
      <w:r w:rsidRPr="008C5307">
        <w:rPr>
          <w:lang w:val="et-EE"/>
        </w:rPr>
        <w:t xml:space="preserve">: </w:t>
      </w:r>
      <w:r w:rsidR="00EF168A" w:rsidRPr="008C5307">
        <w:rPr>
          <w:lang w:val="et-EE"/>
        </w:rPr>
        <w:tab/>
      </w:r>
    </w:p>
    <w:p w14:paraId="4D4914CB" w14:textId="269CE986" w:rsidR="00446356" w:rsidRPr="008C5307" w:rsidRDefault="00EF168A" w:rsidP="00446356">
      <w:pPr>
        <w:rPr>
          <w:lang w:val="et-EE"/>
        </w:rPr>
      </w:pPr>
      <w:r w:rsidRPr="008C5307">
        <w:rPr>
          <w:lang w:val="et-EE"/>
        </w:rPr>
        <w:tab/>
      </w:r>
      <w:r w:rsidRPr="008C5307">
        <w:rPr>
          <w:lang w:val="et-EE"/>
        </w:rPr>
        <w:tab/>
      </w:r>
      <w:r w:rsidRPr="008C5307">
        <w:rPr>
          <w:lang w:val="et-EE"/>
        </w:rPr>
        <w:tab/>
      </w:r>
      <w:r w:rsidRPr="008C5307">
        <w:rPr>
          <w:lang w:val="et-EE"/>
        </w:rPr>
        <w:tab/>
      </w:r>
      <w:r w:rsidRPr="008C5307">
        <w:rPr>
          <w:lang w:val="et-EE"/>
        </w:rPr>
        <w:tab/>
      </w:r>
    </w:p>
    <w:p w14:paraId="07AF8086" w14:textId="3C9D4525" w:rsidR="00C277D6" w:rsidRDefault="006D7FDD" w:rsidP="006310CD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Detailplaneeringu algatamise ja keskkonnamõju strateegilise hindamise </w:t>
      </w:r>
      <w:r w:rsidR="0009573B">
        <w:rPr>
          <w:lang w:val="et-EE"/>
        </w:rPr>
        <w:t>mittealgata</w:t>
      </w:r>
      <w:r w:rsidR="00530FE1">
        <w:rPr>
          <w:lang w:val="et-EE"/>
        </w:rPr>
        <w:t xml:space="preserve">mise </w:t>
      </w:r>
      <w:r>
        <w:rPr>
          <w:lang w:val="et-EE"/>
        </w:rPr>
        <w:t>korralduse eelnõu</w:t>
      </w:r>
    </w:p>
    <w:p w14:paraId="72A52E19" w14:textId="1EA3D6E0" w:rsidR="006D7FDD" w:rsidRPr="00170B93" w:rsidRDefault="00C84102" w:rsidP="006310CD">
      <w:pPr>
        <w:pStyle w:val="ListParagraph"/>
        <w:numPr>
          <w:ilvl w:val="0"/>
          <w:numId w:val="1"/>
        </w:numPr>
        <w:rPr>
          <w:lang w:val="et-EE"/>
        </w:rPr>
      </w:pPr>
      <w:r w:rsidRPr="00170B93">
        <w:rPr>
          <w:lang w:val="et-EE"/>
        </w:rPr>
        <w:t>Korralduse lisa 1</w:t>
      </w:r>
    </w:p>
    <w:p w14:paraId="0A24CF4C" w14:textId="11F8ADAF" w:rsidR="00C84102" w:rsidRPr="00170B93" w:rsidRDefault="00C84102" w:rsidP="006310CD">
      <w:pPr>
        <w:pStyle w:val="ListParagraph"/>
        <w:numPr>
          <w:ilvl w:val="0"/>
          <w:numId w:val="1"/>
        </w:numPr>
        <w:rPr>
          <w:lang w:val="et-EE"/>
        </w:rPr>
      </w:pPr>
      <w:r w:rsidRPr="00170B93">
        <w:rPr>
          <w:lang w:val="et-EE"/>
        </w:rPr>
        <w:t>Korralduse lisa 2</w:t>
      </w:r>
    </w:p>
    <w:p w14:paraId="72E240CF" w14:textId="77777777" w:rsidR="00FF0E5C" w:rsidRDefault="00FF0E5C" w:rsidP="00446356">
      <w:pPr>
        <w:rPr>
          <w:lang w:val="et-EE"/>
        </w:rPr>
      </w:pPr>
    </w:p>
    <w:p w14:paraId="6CDD44E0" w14:textId="77777777" w:rsidR="00FF0E5C" w:rsidRDefault="00FF0E5C" w:rsidP="00446356">
      <w:pPr>
        <w:rPr>
          <w:lang w:val="et-EE"/>
        </w:rPr>
      </w:pPr>
    </w:p>
    <w:p w14:paraId="7FA832FE" w14:textId="77777777" w:rsidR="00FF0E5C" w:rsidRDefault="00FF0E5C" w:rsidP="00446356">
      <w:pPr>
        <w:rPr>
          <w:lang w:val="et-EE"/>
        </w:rPr>
      </w:pPr>
    </w:p>
    <w:p w14:paraId="6EF89EFA" w14:textId="77777777" w:rsidR="00FF0E5C" w:rsidRDefault="00FF0E5C" w:rsidP="00446356">
      <w:pPr>
        <w:rPr>
          <w:lang w:val="et-EE"/>
        </w:rPr>
      </w:pPr>
    </w:p>
    <w:p w14:paraId="52F7CFAF" w14:textId="77777777" w:rsidR="00FF0E5C" w:rsidRDefault="00FF0E5C" w:rsidP="00446356">
      <w:pPr>
        <w:rPr>
          <w:lang w:val="et-EE"/>
        </w:rPr>
      </w:pPr>
    </w:p>
    <w:p w14:paraId="68A8ACBD" w14:textId="4FC180A0" w:rsidR="00446356" w:rsidRPr="008C5307" w:rsidRDefault="00BB1EFA" w:rsidP="00446356">
      <w:pPr>
        <w:rPr>
          <w:lang w:val="et-EE"/>
        </w:rPr>
      </w:pPr>
      <w:r>
        <w:rPr>
          <w:lang w:val="et-EE"/>
        </w:rPr>
        <w:t>Monika Kõiv</w:t>
      </w:r>
    </w:p>
    <w:p w14:paraId="1FAE69A7" w14:textId="3139B419" w:rsidR="00E41909" w:rsidRPr="008C5307" w:rsidRDefault="007F4FD6" w:rsidP="00C81DA9">
      <w:pPr>
        <w:rPr>
          <w:lang w:val="et-EE"/>
        </w:rPr>
      </w:pPr>
      <w:r w:rsidRPr="007F4FD6">
        <w:rPr>
          <w:lang w:val="et-EE"/>
        </w:rPr>
        <w:t xml:space="preserve">+372 </w:t>
      </w:r>
      <w:r w:rsidR="00A1085E">
        <w:rPr>
          <w:lang w:val="et-EE"/>
        </w:rPr>
        <w:t>5</w:t>
      </w:r>
      <w:r w:rsidR="008D59C5">
        <w:rPr>
          <w:lang w:val="et-EE"/>
        </w:rPr>
        <w:t>301 8124</w:t>
      </w:r>
      <w:r w:rsidR="006310CD">
        <w:rPr>
          <w:lang w:val="et-EE"/>
        </w:rPr>
        <w:t xml:space="preserve"> </w:t>
      </w:r>
      <w:r w:rsidR="003B5728">
        <w:rPr>
          <w:lang w:val="et-EE"/>
        </w:rPr>
        <w:t>monika</w:t>
      </w:r>
      <w:r w:rsidR="006310CD">
        <w:rPr>
          <w:lang w:val="et-EE"/>
        </w:rPr>
        <w:t>.</w:t>
      </w:r>
      <w:r w:rsidR="003B5728">
        <w:rPr>
          <w:lang w:val="et-EE"/>
        </w:rPr>
        <w:t>koiv</w:t>
      </w:r>
      <w:r w:rsidRPr="007F4FD6">
        <w:rPr>
          <w:lang w:val="et-EE"/>
        </w:rPr>
        <w:t>@sauevald.ee</w:t>
      </w:r>
    </w:p>
    <w:sectPr w:rsidR="00E41909" w:rsidRPr="008C5307" w:rsidSect="00FD37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1FC1" w14:textId="77777777" w:rsidR="005E5320" w:rsidRDefault="005E5320" w:rsidP="0040672F">
      <w:pPr>
        <w:spacing w:line="240" w:lineRule="auto"/>
      </w:pPr>
      <w:r>
        <w:separator/>
      </w:r>
    </w:p>
  </w:endnote>
  <w:endnote w:type="continuationSeparator" w:id="0">
    <w:p w14:paraId="4D91D839" w14:textId="77777777" w:rsidR="005E5320" w:rsidRDefault="005E5320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57B9" w14:textId="77777777" w:rsidR="005E5320" w:rsidRDefault="005E5320" w:rsidP="0040672F">
      <w:pPr>
        <w:spacing w:line="240" w:lineRule="auto"/>
      </w:pPr>
      <w:r>
        <w:separator/>
      </w:r>
    </w:p>
  </w:footnote>
  <w:footnote w:type="continuationSeparator" w:id="0">
    <w:p w14:paraId="605A53F9" w14:textId="77777777" w:rsidR="005E5320" w:rsidRDefault="005E5320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2EA9"/>
    <w:multiLevelType w:val="multilevel"/>
    <w:tmpl w:val="ADB2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66870"/>
    <w:multiLevelType w:val="multilevel"/>
    <w:tmpl w:val="9AC4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3529D"/>
    <w:multiLevelType w:val="hybridMultilevel"/>
    <w:tmpl w:val="5F18A7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510D0"/>
    <w:multiLevelType w:val="multilevel"/>
    <w:tmpl w:val="5A72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845749">
    <w:abstractNumId w:val="2"/>
  </w:num>
  <w:num w:numId="2" w16cid:durableId="1781486463">
    <w:abstractNumId w:val="3"/>
  </w:num>
  <w:num w:numId="3" w16cid:durableId="11996341">
    <w:abstractNumId w:val="0"/>
  </w:num>
  <w:num w:numId="4" w16cid:durableId="207758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3248C"/>
    <w:rsid w:val="000328A4"/>
    <w:rsid w:val="00053C52"/>
    <w:rsid w:val="00062E45"/>
    <w:rsid w:val="00071DAE"/>
    <w:rsid w:val="00083682"/>
    <w:rsid w:val="0009573B"/>
    <w:rsid w:val="000A2821"/>
    <w:rsid w:val="000C0995"/>
    <w:rsid w:val="000F358A"/>
    <w:rsid w:val="0011066A"/>
    <w:rsid w:val="00115384"/>
    <w:rsid w:val="00131065"/>
    <w:rsid w:val="00154229"/>
    <w:rsid w:val="00170B93"/>
    <w:rsid w:val="001726A2"/>
    <w:rsid w:val="001A44D9"/>
    <w:rsid w:val="00204C14"/>
    <w:rsid w:val="00281322"/>
    <w:rsid w:val="00281355"/>
    <w:rsid w:val="002A516C"/>
    <w:rsid w:val="002B6042"/>
    <w:rsid w:val="002C7740"/>
    <w:rsid w:val="003024D5"/>
    <w:rsid w:val="003148FE"/>
    <w:rsid w:val="00316155"/>
    <w:rsid w:val="003474F0"/>
    <w:rsid w:val="003515F8"/>
    <w:rsid w:val="00355F38"/>
    <w:rsid w:val="00382BE4"/>
    <w:rsid w:val="00382C3F"/>
    <w:rsid w:val="00387058"/>
    <w:rsid w:val="003917CA"/>
    <w:rsid w:val="003943DA"/>
    <w:rsid w:val="003A35D6"/>
    <w:rsid w:val="003B1165"/>
    <w:rsid w:val="003B24B0"/>
    <w:rsid w:val="003B5728"/>
    <w:rsid w:val="003D0D09"/>
    <w:rsid w:val="003D7EE7"/>
    <w:rsid w:val="003E1E5C"/>
    <w:rsid w:val="003E6A60"/>
    <w:rsid w:val="0040672F"/>
    <w:rsid w:val="00412850"/>
    <w:rsid w:val="004206A6"/>
    <w:rsid w:val="00421B87"/>
    <w:rsid w:val="00446356"/>
    <w:rsid w:val="00487EFF"/>
    <w:rsid w:val="004A4586"/>
    <w:rsid w:val="004E48EA"/>
    <w:rsid w:val="00505BD5"/>
    <w:rsid w:val="00514DA1"/>
    <w:rsid w:val="00521331"/>
    <w:rsid w:val="00530FE1"/>
    <w:rsid w:val="00550B46"/>
    <w:rsid w:val="0056484C"/>
    <w:rsid w:val="00585715"/>
    <w:rsid w:val="005A0498"/>
    <w:rsid w:val="005D7C51"/>
    <w:rsid w:val="005E5320"/>
    <w:rsid w:val="006310CD"/>
    <w:rsid w:val="00631A72"/>
    <w:rsid w:val="006349EF"/>
    <w:rsid w:val="00643639"/>
    <w:rsid w:val="00662FE9"/>
    <w:rsid w:val="006633BC"/>
    <w:rsid w:val="006761BF"/>
    <w:rsid w:val="00682CBB"/>
    <w:rsid w:val="006B6CDE"/>
    <w:rsid w:val="006D1670"/>
    <w:rsid w:val="006D2D26"/>
    <w:rsid w:val="006D7FDD"/>
    <w:rsid w:val="00701A4F"/>
    <w:rsid w:val="00741764"/>
    <w:rsid w:val="0079210F"/>
    <w:rsid w:val="007D3A87"/>
    <w:rsid w:val="007E6682"/>
    <w:rsid w:val="007F0093"/>
    <w:rsid w:val="007F4FD6"/>
    <w:rsid w:val="0080418E"/>
    <w:rsid w:val="00817DA9"/>
    <w:rsid w:val="00832CD4"/>
    <w:rsid w:val="008356EA"/>
    <w:rsid w:val="008437FF"/>
    <w:rsid w:val="00857A9B"/>
    <w:rsid w:val="0087151A"/>
    <w:rsid w:val="008847F3"/>
    <w:rsid w:val="00891F66"/>
    <w:rsid w:val="00897A33"/>
    <w:rsid w:val="008C5307"/>
    <w:rsid w:val="008D59C5"/>
    <w:rsid w:val="008E4B6D"/>
    <w:rsid w:val="00911A3E"/>
    <w:rsid w:val="00922600"/>
    <w:rsid w:val="00941308"/>
    <w:rsid w:val="00944984"/>
    <w:rsid w:val="009536EC"/>
    <w:rsid w:val="0096036F"/>
    <w:rsid w:val="00967B32"/>
    <w:rsid w:val="00973A40"/>
    <w:rsid w:val="009975A2"/>
    <w:rsid w:val="009D14D4"/>
    <w:rsid w:val="009E13D3"/>
    <w:rsid w:val="00A1085E"/>
    <w:rsid w:val="00A17C70"/>
    <w:rsid w:val="00A268A6"/>
    <w:rsid w:val="00A27226"/>
    <w:rsid w:val="00A5221A"/>
    <w:rsid w:val="00A639B9"/>
    <w:rsid w:val="00A67044"/>
    <w:rsid w:val="00A710A4"/>
    <w:rsid w:val="00A71F0F"/>
    <w:rsid w:val="00A81B23"/>
    <w:rsid w:val="00A938FB"/>
    <w:rsid w:val="00AA2C2F"/>
    <w:rsid w:val="00B1212C"/>
    <w:rsid w:val="00B56DFA"/>
    <w:rsid w:val="00B8278F"/>
    <w:rsid w:val="00B905AC"/>
    <w:rsid w:val="00B91662"/>
    <w:rsid w:val="00BB1EFA"/>
    <w:rsid w:val="00BB322F"/>
    <w:rsid w:val="00BD7BA1"/>
    <w:rsid w:val="00BE31D3"/>
    <w:rsid w:val="00BF4838"/>
    <w:rsid w:val="00BF5636"/>
    <w:rsid w:val="00C20AEC"/>
    <w:rsid w:val="00C248E1"/>
    <w:rsid w:val="00C277D6"/>
    <w:rsid w:val="00C325AF"/>
    <w:rsid w:val="00C739D1"/>
    <w:rsid w:val="00C77220"/>
    <w:rsid w:val="00C81DA9"/>
    <w:rsid w:val="00C84102"/>
    <w:rsid w:val="00CC0A07"/>
    <w:rsid w:val="00CC2494"/>
    <w:rsid w:val="00CE3428"/>
    <w:rsid w:val="00D13980"/>
    <w:rsid w:val="00D314C8"/>
    <w:rsid w:val="00D37F25"/>
    <w:rsid w:val="00D960E5"/>
    <w:rsid w:val="00D96D07"/>
    <w:rsid w:val="00DA0043"/>
    <w:rsid w:val="00DB1F4D"/>
    <w:rsid w:val="00DC51B0"/>
    <w:rsid w:val="00DE591F"/>
    <w:rsid w:val="00E339CC"/>
    <w:rsid w:val="00E41909"/>
    <w:rsid w:val="00E6140A"/>
    <w:rsid w:val="00E80BAB"/>
    <w:rsid w:val="00E81BE0"/>
    <w:rsid w:val="00E90298"/>
    <w:rsid w:val="00E922AF"/>
    <w:rsid w:val="00E961B8"/>
    <w:rsid w:val="00EA32E9"/>
    <w:rsid w:val="00EC0836"/>
    <w:rsid w:val="00ED4400"/>
    <w:rsid w:val="00EE3B81"/>
    <w:rsid w:val="00EF168A"/>
    <w:rsid w:val="00F415E6"/>
    <w:rsid w:val="00F420D4"/>
    <w:rsid w:val="00F45347"/>
    <w:rsid w:val="00F620D9"/>
    <w:rsid w:val="00F70F9F"/>
    <w:rsid w:val="00F752BD"/>
    <w:rsid w:val="00F77B3D"/>
    <w:rsid w:val="00F825A7"/>
    <w:rsid w:val="00F943D3"/>
    <w:rsid w:val="00F956F2"/>
    <w:rsid w:val="00FD2A49"/>
    <w:rsid w:val="00FD372D"/>
    <w:rsid w:val="00FD62D9"/>
    <w:rsid w:val="00FE43CD"/>
    <w:rsid w:val="00FE6CDB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2C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10CD"/>
    <w:pPr>
      <w:ind w:left="720"/>
      <w:contextualSpacing/>
    </w:pPr>
  </w:style>
  <w:style w:type="character" w:customStyle="1" w:styleId="fontstyle01">
    <w:name w:val="fontstyle01"/>
    <w:basedOn w:val="DefaultParagraphFont"/>
    <w:rsid w:val="00A27226"/>
    <w:rPr>
      <w:rFonts w:ascii="CIDFont+F2" w:hAnsi="CIDFont+F2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aruum@maaruum.e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info@transpordiamet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keskkonnaamet.e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keskkonnaamet.ee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2024-01-08T09:12:00Z</dcterms:created>
  <dcterms:modified xsi:type="dcterms:W3CDTF">2026-04-13T13:20:00Z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